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/>
          <w:b/>
          <w:sz w:val="44"/>
          <w:szCs w:val="44"/>
        </w:rPr>
        <w:t>“我爱</w:t>
      </w:r>
      <w:r>
        <w:rPr>
          <w:rFonts w:hint="eastAsia" w:asciiTheme="minorEastAsia" w:hAnsiTheme="minorEastAsia"/>
          <w:b/>
          <w:sz w:val="44"/>
          <w:szCs w:val="44"/>
        </w:rPr>
        <w:t>光电所</w:t>
      </w:r>
      <w:r>
        <w:rPr>
          <w:rFonts w:asciiTheme="minorEastAsia" w:hAnsiTheme="minorEastAsia"/>
          <w:b/>
          <w:sz w:val="44"/>
          <w:szCs w:val="44"/>
        </w:rPr>
        <w:t>”老物件征集</w:t>
      </w:r>
      <w:r>
        <w:rPr>
          <w:rFonts w:hint="eastAsia" w:asciiTheme="minorEastAsia" w:hAnsiTheme="minorEastAsia"/>
          <w:b/>
          <w:sz w:val="44"/>
          <w:szCs w:val="44"/>
        </w:rPr>
        <w:t>登记表</w:t>
      </w:r>
    </w:p>
    <w:p>
      <w:pPr>
        <w:widowControl/>
        <w:shd w:val="clear" w:color="auto" w:fill="FFFFFF"/>
        <w:spacing w:line="30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1"/>
        <w:gridCol w:w="1489"/>
        <w:gridCol w:w="977"/>
        <w:gridCol w:w="2036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>捐赠者姓名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>捐赠者类别</w:t>
            </w:r>
          </w:p>
        </w:tc>
        <w:tc>
          <w:tcPr>
            <w:tcW w:w="7677" w:type="dxa"/>
            <w:gridSpan w:val="4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 xml:space="preserve">在职职工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 xml:space="preserve">离退休职工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 xml:space="preserve">研究生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8"/>
                <w:szCs w:val="28"/>
              </w:rPr>
              <w:t>□其他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2" w:type="dxa"/>
            <w:gridSpan w:val="6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>捐赠的老物件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618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8"/>
                <w:szCs w:val="28"/>
              </w:rPr>
              <w:t>简单介绍和说明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74" w:type="dxa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188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rPr>
          <w:rFonts w:ascii="Arial" w:hAnsi="Arial" w:eastAsia="宋体" w:cs="Arial"/>
          <w:color w:val="333333"/>
          <w:kern w:val="0"/>
          <w:sz w:val="28"/>
          <w:szCs w:val="28"/>
        </w:rPr>
      </w:pPr>
    </w:p>
    <w:sectPr>
      <w:pgSz w:w="11906" w:h="16838"/>
      <w:pgMar w:top="1247" w:right="1418" w:bottom="1247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15"/>
    <w:rsid w:val="001B6665"/>
    <w:rsid w:val="001B72FE"/>
    <w:rsid w:val="00223202"/>
    <w:rsid w:val="002909FD"/>
    <w:rsid w:val="002F41F9"/>
    <w:rsid w:val="002F5CFE"/>
    <w:rsid w:val="00324B15"/>
    <w:rsid w:val="003666FF"/>
    <w:rsid w:val="006D4260"/>
    <w:rsid w:val="006D7A89"/>
    <w:rsid w:val="006E6733"/>
    <w:rsid w:val="006F38A8"/>
    <w:rsid w:val="0078067E"/>
    <w:rsid w:val="007B5F82"/>
    <w:rsid w:val="007E2F2C"/>
    <w:rsid w:val="007F3E09"/>
    <w:rsid w:val="009B0D08"/>
    <w:rsid w:val="009B133B"/>
    <w:rsid w:val="00B2595F"/>
    <w:rsid w:val="00BE2527"/>
    <w:rsid w:val="00C1000E"/>
    <w:rsid w:val="00C2185B"/>
    <w:rsid w:val="00C247C9"/>
    <w:rsid w:val="00D278B3"/>
    <w:rsid w:val="00E47390"/>
    <w:rsid w:val="00F469FF"/>
    <w:rsid w:val="00FC4E2F"/>
    <w:rsid w:val="01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bjh-p"/>
    <w:basedOn w:val="9"/>
    <w:uiPriority w:val="0"/>
  </w:style>
  <w:style w:type="character" w:customStyle="1" w:styleId="13">
    <w:name w:val="bjh-strong"/>
    <w:basedOn w:val="9"/>
    <w:uiPriority w:val="0"/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44C6C-D434-4733-9D98-1F905A4A3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256</Words>
  <Characters>1464</Characters>
  <Lines>12</Lines>
  <Paragraphs>3</Paragraphs>
  <TotalTime>4</TotalTime>
  <ScaleCrop>false</ScaleCrop>
  <LinksUpToDate>false</LinksUpToDate>
  <CharactersWithSpaces>1717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2020-05-06T08:42:00Z</dcterms:created>
  <dc:creator>chenyong</dc:creator>
  <cp:lastModifiedBy>dbswj11</cp:lastModifiedBy>
  <cp:lastPrinted>2020-05-06T07:07:00Z</cp:lastPrinted>
  <dcterms:modified xsi:type="dcterms:W3CDTF">2020-05-09T06:23:51Z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